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2394"/>
        <w:gridCol w:w="1863"/>
        <w:gridCol w:w="2394"/>
        <w:gridCol w:w="2052"/>
      </w:tblGrid>
      <w:tr w:rsidR="002304AB" w:rsidTr="00A25C3A">
        <w:trPr>
          <w:trHeight w:val="281"/>
        </w:trPr>
        <w:tc>
          <w:tcPr>
            <w:tcW w:w="336" w:type="dxa"/>
            <w:shd w:val="clear" w:color="auto" w:fill="auto"/>
          </w:tcPr>
          <w:p w:rsidR="002304AB" w:rsidRPr="00365431" w:rsidRDefault="002304AB" w:rsidP="001F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394" w:type="dxa"/>
            <w:shd w:val="clear" w:color="auto" w:fill="auto"/>
          </w:tcPr>
          <w:p w:rsidR="002304AB" w:rsidRPr="00451961" w:rsidRDefault="002304AB" w:rsidP="001F514D">
            <w:pPr>
              <w:ind w:left="-478" w:firstLine="47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1961">
              <w:rPr>
                <w:rFonts w:ascii="PT Astra Serif" w:hAnsi="PT Astra Serif" w:cs="Times New Roman"/>
                <w:b/>
                <w:sz w:val="24"/>
                <w:szCs w:val="24"/>
              </w:rPr>
              <w:t>Орган</w:t>
            </w:r>
          </w:p>
        </w:tc>
        <w:tc>
          <w:tcPr>
            <w:tcW w:w="1863" w:type="dxa"/>
            <w:shd w:val="clear" w:color="auto" w:fill="auto"/>
          </w:tcPr>
          <w:p w:rsidR="002304AB" w:rsidRPr="002304AB" w:rsidRDefault="002304AB" w:rsidP="001F514D">
            <w:pPr>
              <w:rPr>
                <w:rFonts w:ascii="PT Astra Serif" w:hAnsi="PT Astra Serif" w:cs="Times New Roman"/>
                <w:b/>
                <w:color w:val="4472C4" w:themeColor="accent5"/>
                <w:sz w:val="24"/>
                <w:szCs w:val="24"/>
              </w:rPr>
            </w:pPr>
            <w:r w:rsidRPr="002304AB">
              <w:rPr>
                <w:rFonts w:ascii="PT Astra Serif" w:hAnsi="PT Astra Serif" w:cs="Times New Roman"/>
                <w:b/>
                <w:color w:val="4472C4" w:themeColor="accent5"/>
                <w:sz w:val="24"/>
                <w:szCs w:val="24"/>
              </w:rPr>
              <w:t>Руководитель</w:t>
            </w:r>
          </w:p>
        </w:tc>
        <w:tc>
          <w:tcPr>
            <w:tcW w:w="2394" w:type="dxa"/>
            <w:shd w:val="clear" w:color="auto" w:fill="auto"/>
          </w:tcPr>
          <w:p w:rsidR="002304AB" w:rsidRPr="00451961" w:rsidRDefault="002304AB" w:rsidP="001F514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1961">
              <w:rPr>
                <w:rFonts w:ascii="PT Astra Serif" w:hAnsi="PT Astra Serif" w:cs="Times New Roman"/>
                <w:b/>
                <w:sz w:val="24"/>
                <w:szCs w:val="24"/>
              </w:rPr>
              <w:t>Должностные лица</w:t>
            </w:r>
          </w:p>
        </w:tc>
        <w:tc>
          <w:tcPr>
            <w:tcW w:w="2052" w:type="dxa"/>
            <w:shd w:val="clear" w:color="auto" w:fill="auto"/>
          </w:tcPr>
          <w:p w:rsidR="002304AB" w:rsidRPr="00451961" w:rsidRDefault="002304AB" w:rsidP="001F514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1961">
              <w:rPr>
                <w:rFonts w:ascii="PT Astra Serif" w:hAnsi="PT Astra Serif" w:cs="Times New Roman"/>
                <w:b/>
                <w:sz w:val="24"/>
                <w:szCs w:val="24"/>
              </w:rPr>
              <w:t>Способы связи</w:t>
            </w:r>
          </w:p>
        </w:tc>
      </w:tr>
      <w:tr w:rsidR="002304AB" w:rsidRPr="00A25C3A" w:rsidTr="00A25C3A">
        <w:trPr>
          <w:trHeight w:val="1974"/>
        </w:trPr>
        <w:tc>
          <w:tcPr>
            <w:tcW w:w="336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Уполномоченный при Президенте Российской Федерации  по правам ребенка</w:t>
            </w:r>
          </w:p>
        </w:tc>
        <w:tc>
          <w:tcPr>
            <w:tcW w:w="1863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>Кузнецова Анна</w:t>
            </w:r>
          </w:p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>Юрьевна</w:t>
            </w: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  <w:r w:rsidRPr="00A25C3A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Шумилова Наталья Валерьевна - пресс-секретарь Уполномоченного при Президенте РФ по правам ребенка </w:t>
            </w:r>
          </w:p>
        </w:tc>
        <w:tc>
          <w:tcPr>
            <w:tcW w:w="2052" w:type="dxa"/>
            <w:shd w:val="clear" w:color="auto" w:fill="auto"/>
          </w:tcPr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Телефон:</w:t>
            </w: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+7 (495) 221-70-65</w:t>
            </w: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(добавочный 8018)</w:t>
            </w: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val="en-US" w:eastAsia="ru-RU"/>
              </w:rPr>
              <w:t>e</w:t>
            </w:r>
            <w:r w:rsidRPr="00A25C3A">
              <w:rPr>
                <w:rFonts w:ascii="Times New Roman" w:hAnsi="Times New Roman" w:cs="Times New Roman"/>
                <w:sz w:val="18"/>
                <w:lang w:eastAsia="ru-RU"/>
              </w:rPr>
              <w:t>-</w:t>
            </w:r>
            <w:r w:rsidRPr="00A25C3A">
              <w:rPr>
                <w:rFonts w:ascii="Times New Roman" w:hAnsi="Times New Roman" w:cs="Times New Roman"/>
                <w:sz w:val="18"/>
                <w:lang w:val="en-US" w:eastAsia="ru-RU"/>
              </w:rPr>
              <w:t>mail</w:t>
            </w:r>
            <w:r w:rsidRPr="00A25C3A">
              <w:rPr>
                <w:rFonts w:ascii="Times New Roman" w:hAnsi="Times New Roman" w:cs="Times New Roman"/>
                <w:sz w:val="18"/>
                <w:lang w:eastAsia="ru-RU"/>
              </w:rPr>
              <w:t xml:space="preserve">: </w:t>
            </w:r>
            <w:r w:rsidRPr="00A25C3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obr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</w:rPr>
              <w:t>@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deti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gov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25C3A">
              <w:rPr>
                <w:rFonts w:ascii="Times New Roman" w:hAnsi="Times New Roman" w:cs="Times New Roman"/>
                <w:sz w:val="18"/>
                <w:lang w:eastAsia="ru-RU"/>
              </w:rPr>
              <w:t>,</w:t>
            </w:r>
            <w:r w:rsidRPr="00A25C3A">
              <w:rPr>
                <w:rFonts w:ascii="Times New Roman" w:hAnsi="Times New Roman" w:cs="Times New Roman"/>
                <w:sz w:val="18"/>
                <w:lang w:eastAsia="ru-RU"/>
              </w:rPr>
              <w:br/>
            </w:r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http</w:t>
            </w:r>
            <w:r w:rsidRPr="00A25C3A">
              <w:rPr>
                <w:rFonts w:ascii="Times New Roman" w:hAnsi="Times New Roman" w:cs="Times New Roman"/>
                <w:sz w:val="18"/>
              </w:rPr>
              <w:t>://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deti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gov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 w:rsidR="002304AB" w:rsidRPr="00A25C3A" w:rsidTr="00A25C3A">
        <w:trPr>
          <w:trHeight w:val="974"/>
        </w:trPr>
        <w:tc>
          <w:tcPr>
            <w:tcW w:w="336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Уполномоченный по правам ребенка в Томской области</w:t>
            </w:r>
          </w:p>
        </w:tc>
        <w:tc>
          <w:tcPr>
            <w:tcW w:w="1863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>Лоскутова Лариса Анатольевна</w:t>
            </w:r>
          </w:p>
          <w:p w:rsidR="002304AB" w:rsidRPr="00A25C3A" w:rsidRDefault="002304AB" w:rsidP="002304AB">
            <w:pPr>
              <w:spacing w:after="0"/>
              <w:ind w:left="-96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18"/>
                <w:szCs w:val="24"/>
                <w:lang w:eastAsia="ru-RU"/>
              </w:rPr>
              <w:t>8 (3822)71-48-31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Булатова Лариса Рафаиловна -</w:t>
            </w:r>
          </w:p>
          <w:p w:rsidR="002304AB" w:rsidRPr="00A25C3A" w:rsidRDefault="002304AB" w:rsidP="002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общественный помощник Уполномоченного по правам ребенка в Томской области в </w:t>
            </w:r>
          </w:p>
          <w:p w:rsidR="002304AB" w:rsidRPr="00A25C3A" w:rsidRDefault="002304AB" w:rsidP="002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г.Стрежевом</w:t>
            </w:r>
          </w:p>
        </w:tc>
        <w:tc>
          <w:tcPr>
            <w:tcW w:w="2052" w:type="dxa"/>
            <w:shd w:val="clear" w:color="auto" w:fill="auto"/>
          </w:tcPr>
          <w:p w:rsidR="002304AB" w:rsidRPr="00A25C3A" w:rsidRDefault="002304AB" w:rsidP="002304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Телефон:</w:t>
            </w:r>
          </w:p>
          <w:p w:rsidR="002304AB" w:rsidRPr="00A25C3A" w:rsidRDefault="002304AB" w:rsidP="002304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8 (38259) 5-73-07 </w:t>
            </w:r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– приемная МОУ «</w:t>
            </w:r>
            <w:proofErr w:type="spellStart"/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СКоШ</w:t>
            </w:r>
            <w:proofErr w:type="spellEnd"/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»</w:t>
            </w:r>
          </w:p>
          <w:p w:rsidR="002304AB" w:rsidRPr="00A25C3A" w:rsidRDefault="002304AB" w:rsidP="002304AB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b/>
                <w:sz w:val="18"/>
                <w:szCs w:val="24"/>
              </w:rPr>
              <w:t>8(2822) 71-48-31</w:t>
            </w:r>
          </w:p>
          <w:p w:rsidR="002304AB" w:rsidRPr="00A25C3A" w:rsidRDefault="002304AB" w:rsidP="002304AB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todeti</w:t>
            </w:r>
            <w:proofErr w:type="spellEnd"/>
            <w:r w:rsidRPr="00A25C3A">
              <w:rPr>
                <w:rFonts w:ascii="Times New Roman" w:hAnsi="Times New Roman" w:cs="Times New Roman"/>
                <w:b/>
                <w:sz w:val="18"/>
                <w:szCs w:val="24"/>
              </w:rPr>
              <w:t>@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mail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proofErr w:type="spellStart"/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ru</w:t>
            </w:r>
            <w:proofErr w:type="spellEnd"/>
          </w:p>
        </w:tc>
      </w:tr>
      <w:tr w:rsidR="002304AB" w:rsidRPr="00A25C3A" w:rsidTr="00A25C3A">
        <w:trPr>
          <w:trHeight w:val="974"/>
        </w:trPr>
        <w:tc>
          <w:tcPr>
            <w:tcW w:w="336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Прокуратура города Стрежевого</w:t>
            </w:r>
          </w:p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>Петров Дмитрий Михайлович</w:t>
            </w: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</w:rPr>
            </w:pPr>
            <w:r w:rsidRPr="00A25C3A">
              <w:rPr>
                <w:rFonts w:ascii="Times New Roman" w:hAnsi="Times New Roman" w:cs="Times New Roman"/>
                <w:b/>
                <w:color w:val="4472C4" w:themeColor="accent5"/>
                <w:sz w:val="18"/>
                <w:lang w:eastAsia="ru-RU"/>
              </w:rPr>
              <w:t xml:space="preserve">8(38259) </w:t>
            </w:r>
            <w:r w:rsidRPr="00A25C3A">
              <w:rPr>
                <w:rFonts w:ascii="Times New Roman" w:hAnsi="Times New Roman" w:cs="Times New Roman"/>
                <w:b/>
                <w:color w:val="4472C4" w:themeColor="accent5"/>
                <w:sz w:val="18"/>
                <w:lang w:val="en-US" w:eastAsia="ru-RU"/>
              </w:rPr>
              <w:t>3-68-60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Филиппов Никита Евгеньевич – помощник прокурора</w:t>
            </w:r>
          </w:p>
        </w:tc>
        <w:tc>
          <w:tcPr>
            <w:tcW w:w="2052" w:type="dxa"/>
            <w:shd w:val="clear" w:color="auto" w:fill="auto"/>
          </w:tcPr>
          <w:p w:rsidR="002304AB" w:rsidRPr="00A25C3A" w:rsidRDefault="002304AB" w:rsidP="002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Телефон:</w:t>
            </w:r>
          </w:p>
          <w:p w:rsidR="002304AB" w:rsidRPr="00A25C3A" w:rsidRDefault="002304AB" w:rsidP="0023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  <w:p w:rsidR="002304AB" w:rsidRPr="00A25C3A" w:rsidRDefault="002304AB" w:rsidP="002304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8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val="en-US" w:eastAsia="ru-RU"/>
              </w:rPr>
              <w:t xml:space="preserve"> 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(38259) 3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val="en-US" w:eastAsia="ru-RU"/>
              </w:rPr>
              <w:t>-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68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val="en-US" w:eastAsia="ru-RU"/>
              </w:rPr>
              <w:t>-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68</w:t>
            </w:r>
          </w:p>
        </w:tc>
      </w:tr>
      <w:tr w:rsidR="002304AB" w:rsidRPr="00A25C3A" w:rsidTr="00A25C3A">
        <w:trPr>
          <w:trHeight w:val="2408"/>
        </w:trPr>
        <w:tc>
          <w:tcPr>
            <w:tcW w:w="336" w:type="dxa"/>
            <w:shd w:val="clear" w:color="auto" w:fill="auto"/>
          </w:tcPr>
          <w:p w:rsidR="002304AB" w:rsidRPr="00A25C3A" w:rsidRDefault="002304AB" w:rsidP="002304A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Комиссия по делам несовершеннолетних и защите их прав  Администрации городского округа Стрежевой (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КДНиЗП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863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proofErr w:type="spellStart"/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>Салмин</w:t>
            </w:r>
            <w:proofErr w:type="spellEnd"/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 xml:space="preserve"> Владимир Вениаминович   </w:t>
            </w:r>
          </w:p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>- председатель</w:t>
            </w:r>
          </w:p>
          <w:p w:rsidR="002304AB" w:rsidRPr="00A25C3A" w:rsidRDefault="002304AB" w:rsidP="002304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18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18"/>
                <w:lang w:eastAsia="ru-RU"/>
              </w:rPr>
              <w:t>8(38259) 5-22-23</w:t>
            </w:r>
          </w:p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Сущик Екатерина </w:t>
            </w:r>
            <w:proofErr w:type="gramStart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Вячеславовна  –</w:t>
            </w:r>
            <w:proofErr w:type="gramEnd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ответственный секретарь </w:t>
            </w: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Владимирцева Елена Александровна – инспектор по работе с детьми </w:t>
            </w:r>
          </w:p>
        </w:tc>
        <w:tc>
          <w:tcPr>
            <w:tcW w:w="2052" w:type="dxa"/>
            <w:shd w:val="clear" w:color="auto" w:fill="auto"/>
          </w:tcPr>
          <w:p w:rsidR="002304AB" w:rsidRPr="00A25C3A" w:rsidRDefault="002304AB" w:rsidP="002304AB">
            <w:pP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Телефон:</w:t>
            </w:r>
          </w:p>
          <w:p w:rsidR="002304AB" w:rsidRPr="00A25C3A" w:rsidRDefault="002304AB" w:rsidP="002304A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8 (38259) 3-61-11</w:t>
            </w:r>
          </w:p>
          <w:p w:rsidR="002304AB" w:rsidRPr="00A25C3A" w:rsidRDefault="00A168E7" w:rsidP="002304A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hyperlink r:id="rId4" w:history="1"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Salmin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admstrj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tomsk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2304AB" w:rsidRPr="00A25C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04AB" w:rsidRPr="00A25C3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</w:t>
            </w:r>
          </w:p>
          <w:p w:rsidR="002304AB" w:rsidRPr="00A25C3A" w:rsidRDefault="00A168E7" w:rsidP="002304AB">
            <w:pPr>
              <w:rPr>
                <w:rFonts w:ascii="Times New Roman" w:hAnsi="Times New Roman" w:cs="Times New Roman"/>
                <w:sz w:val="18"/>
              </w:rPr>
            </w:pPr>
            <w:hyperlink r:id="rId5" w:history="1"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lang w:val="en-US"/>
                </w:rPr>
                <w:t>S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</w:rPr>
                <w:t>ushchik@admstrj.tomsk.ru</w:t>
              </w:r>
            </w:hyperlink>
            <w:r w:rsidR="002304AB" w:rsidRPr="00A25C3A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  <w:p w:rsidR="002304AB" w:rsidRPr="00A25C3A" w:rsidRDefault="00A168E7" w:rsidP="002304A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hyperlink r:id="rId6" w:history="1"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</w:rPr>
                <w:t>Vladimirceva@admstrj.tomsk.ru</w:t>
              </w:r>
            </w:hyperlink>
            <w:r w:rsidR="002304AB" w:rsidRPr="00A25C3A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7" w:history="1"/>
          </w:p>
        </w:tc>
      </w:tr>
      <w:tr w:rsidR="002304AB" w:rsidRPr="00A25C3A" w:rsidTr="00A25C3A">
        <w:trPr>
          <w:trHeight w:val="1778"/>
        </w:trPr>
        <w:tc>
          <w:tcPr>
            <w:tcW w:w="336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Управление образования Администрации городского округа Стрежевой</w:t>
            </w:r>
          </w:p>
        </w:tc>
        <w:tc>
          <w:tcPr>
            <w:tcW w:w="1863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 xml:space="preserve">Довгань Алла Марьяновна </w:t>
            </w:r>
          </w:p>
          <w:p w:rsidR="002304AB" w:rsidRPr="00A25C3A" w:rsidRDefault="002304AB" w:rsidP="002304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18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18"/>
                <w:lang w:eastAsia="ru-RU"/>
              </w:rPr>
              <w:t>8(38259) 5-58-04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Лешкова Ольга Николаевна – начальник 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инспекторско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-аналитического отдела </w:t>
            </w:r>
          </w:p>
        </w:tc>
        <w:tc>
          <w:tcPr>
            <w:tcW w:w="2052" w:type="dxa"/>
            <w:shd w:val="clear" w:color="auto" w:fill="auto"/>
          </w:tcPr>
          <w:p w:rsidR="002304AB" w:rsidRPr="00A25C3A" w:rsidRDefault="002304AB" w:rsidP="00230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Телефон:</w:t>
            </w: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8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en-US" w:eastAsia="ru-RU"/>
              </w:rPr>
              <w:t xml:space="preserve"> 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(38259) 5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en-US" w:eastAsia="ru-RU"/>
              </w:rPr>
              <w:t>-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98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en-US" w:eastAsia="ru-RU"/>
              </w:rPr>
              <w:t>-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26 </w:t>
            </w:r>
          </w:p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304AB" w:rsidRPr="00A25C3A" w:rsidTr="00A25C3A">
        <w:trPr>
          <w:trHeight w:val="558"/>
        </w:trPr>
        <w:tc>
          <w:tcPr>
            <w:tcW w:w="336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Отдел опеки и попечительства  Администрации городского округа Стрежевой</w:t>
            </w:r>
          </w:p>
        </w:tc>
        <w:tc>
          <w:tcPr>
            <w:tcW w:w="1863" w:type="dxa"/>
            <w:shd w:val="clear" w:color="auto" w:fill="auto"/>
          </w:tcPr>
          <w:p w:rsidR="002304AB" w:rsidRPr="00A25C3A" w:rsidRDefault="002304AB" w:rsidP="002304AB">
            <w:pPr>
              <w:rPr>
                <w:rFonts w:ascii="Times New Roman" w:hAnsi="Times New Roman" w:cs="Times New Roman"/>
                <w:b/>
                <w:color w:val="4472C4" w:themeColor="accent5"/>
                <w:sz w:val="18"/>
                <w:szCs w:val="24"/>
                <w:lang w:eastAsia="ru-RU"/>
              </w:rPr>
            </w:pPr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 xml:space="preserve">Гончаренко Павел Сергеевич 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18"/>
                <w:lang w:eastAsia="ru-RU"/>
              </w:rPr>
              <w:t xml:space="preserve">8(38259) </w:t>
            </w:r>
            <w:r w:rsidRPr="00A25C3A">
              <w:rPr>
                <w:rFonts w:ascii="Times New Roman" w:hAnsi="Times New Roman" w:cs="Times New Roman"/>
                <w:b/>
                <w:color w:val="4472C4" w:themeColor="accent5"/>
                <w:sz w:val="18"/>
                <w:lang w:eastAsia="ru-RU"/>
              </w:rPr>
              <w:t xml:space="preserve"> 3-27-87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Сиромаха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Олег Владимирович  – ведущий специалист</w:t>
            </w:r>
          </w:p>
        </w:tc>
        <w:tc>
          <w:tcPr>
            <w:tcW w:w="2052" w:type="dxa"/>
            <w:shd w:val="clear" w:color="auto" w:fill="auto"/>
          </w:tcPr>
          <w:p w:rsidR="002304AB" w:rsidRPr="00A25C3A" w:rsidRDefault="002304AB" w:rsidP="002304A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Телефон:</w:t>
            </w:r>
          </w:p>
          <w:p w:rsidR="002304AB" w:rsidRPr="00A25C3A" w:rsidRDefault="002304AB" w:rsidP="002304A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8 (38259) 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3-27-86</w:t>
            </w:r>
          </w:p>
          <w:p w:rsidR="002304AB" w:rsidRPr="00A25C3A" w:rsidRDefault="00A168E7" w:rsidP="002304AB">
            <w:pPr>
              <w:spacing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hyperlink r:id="rId8" w:history="1"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24"/>
                  <w:lang w:val="en-US" w:eastAsia="ru-RU"/>
                </w:rPr>
                <w:t>Goncharenko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24"/>
                  <w:lang w:eastAsia="ru-RU"/>
                </w:rPr>
                <w:t>@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24"/>
                  <w:lang w:val="en-US" w:eastAsia="ru-RU"/>
                </w:rPr>
                <w:t>admstrj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24"/>
                  <w:lang w:eastAsia="ru-RU"/>
                </w:rPr>
                <w:t>.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24"/>
                  <w:lang w:val="en-US" w:eastAsia="ru-RU"/>
                </w:rPr>
                <w:t>tomsk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24"/>
                  <w:lang w:eastAsia="ru-RU"/>
                </w:rPr>
                <w:t>.</w:t>
              </w:r>
              <w:r w:rsidR="002304AB" w:rsidRPr="00A25C3A">
                <w:rPr>
                  <w:rStyle w:val="a4"/>
                  <w:rFonts w:ascii="Times New Roman" w:hAnsi="Times New Roman" w:cs="Times New Roman"/>
                  <w:sz w:val="18"/>
                  <w:szCs w:val="24"/>
                  <w:lang w:val="en-US" w:eastAsia="ru-RU"/>
                </w:rPr>
                <w:t>ru</w:t>
              </w:r>
            </w:hyperlink>
            <w:r w:rsidR="002304AB"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2304AB" w:rsidRPr="00A25C3A" w:rsidTr="00A25C3A">
        <w:trPr>
          <w:trHeight w:val="1469"/>
        </w:trPr>
        <w:tc>
          <w:tcPr>
            <w:tcW w:w="336" w:type="dxa"/>
            <w:shd w:val="clear" w:color="auto" w:fill="auto"/>
          </w:tcPr>
          <w:p w:rsidR="002304AB" w:rsidRPr="00A25C3A" w:rsidRDefault="002304AB" w:rsidP="002304AB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МО МВД России «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Стрежевской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</w:tc>
        <w:tc>
          <w:tcPr>
            <w:tcW w:w="1863" w:type="dxa"/>
            <w:shd w:val="clear" w:color="auto" w:fill="auto"/>
          </w:tcPr>
          <w:p w:rsidR="002304AB" w:rsidRPr="00A25C3A" w:rsidRDefault="002304AB" w:rsidP="002304AB">
            <w:pPr>
              <w:spacing w:after="0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</w:pPr>
            <w:proofErr w:type="spellStart"/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>Ващенков</w:t>
            </w:r>
            <w:proofErr w:type="spellEnd"/>
            <w:r w:rsidRPr="00A25C3A"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szCs w:val="24"/>
              </w:rPr>
              <w:t xml:space="preserve"> Евгений Владимирович</w:t>
            </w:r>
          </w:p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472C4" w:themeColor="accent5"/>
                <w:sz w:val="18"/>
                <w:lang w:val="en-US"/>
              </w:rPr>
            </w:pPr>
            <w:r w:rsidRPr="00A25C3A">
              <w:rPr>
                <w:rFonts w:ascii="Times New Roman" w:hAnsi="Times New Roman" w:cs="Times New Roman"/>
                <w:b/>
                <w:color w:val="4472C4" w:themeColor="accent5"/>
                <w:sz w:val="18"/>
                <w:lang w:eastAsia="ru-RU"/>
              </w:rPr>
              <w:t xml:space="preserve">8(38259) </w:t>
            </w:r>
            <w:r w:rsidRPr="00A25C3A">
              <w:rPr>
                <w:rFonts w:ascii="Times New Roman" w:hAnsi="Times New Roman" w:cs="Times New Roman"/>
                <w:b/>
                <w:color w:val="4472C4" w:themeColor="accent5"/>
                <w:sz w:val="18"/>
                <w:lang w:val="en-US" w:eastAsia="ru-RU"/>
              </w:rPr>
              <w:t>5-37-44</w:t>
            </w:r>
          </w:p>
          <w:p w:rsidR="002304AB" w:rsidRPr="00A25C3A" w:rsidRDefault="002304AB" w:rsidP="002304AB">
            <w:pPr>
              <w:rPr>
                <w:rFonts w:ascii="Times New Roman" w:hAnsi="Times New Roman" w:cs="Times New Roman"/>
                <w:color w:val="4472C4" w:themeColor="accent5"/>
                <w:sz w:val="18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304AB" w:rsidRPr="00A25C3A" w:rsidRDefault="002304AB" w:rsidP="002304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Дугданова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Юлия Алексеевна  – старший участковый уполномоченный 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ОУУПиПДН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МО МВД России «</w:t>
            </w:r>
            <w:proofErr w:type="spellStart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Стрежевской</w:t>
            </w:r>
            <w:proofErr w:type="spellEnd"/>
            <w:r w:rsidRPr="00A25C3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052" w:type="dxa"/>
            <w:shd w:val="clear" w:color="auto" w:fill="auto"/>
          </w:tcPr>
          <w:p w:rsidR="002304AB" w:rsidRPr="00A25C3A" w:rsidRDefault="002304AB" w:rsidP="002304AB">
            <w:pP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Телефон:</w:t>
            </w:r>
          </w:p>
          <w:p w:rsidR="002304AB" w:rsidRPr="00A25C3A" w:rsidRDefault="002304AB" w:rsidP="002304AB">
            <w:pPr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8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en-US" w:eastAsia="ru-RU"/>
              </w:rPr>
              <w:t xml:space="preserve"> </w:t>
            </w:r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(38259</w:t>
            </w:r>
            <w:proofErr w:type="gramStart"/>
            <w:r w:rsidRPr="00A25C3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) </w:t>
            </w:r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 xml:space="preserve"> 5</w:t>
            </w:r>
            <w:proofErr w:type="gramEnd"/>
            <w:r w:rsidRPr="00A25C3A">
              <w:rPr>
                <w:rFonts w:ascii="Times New Roman" w:hAnsi="Times New Roman" w:cs="Times New Roman"/>
                <w:b/>
                <w:sz w:val="18"/>
                <w:szCs w:val="24"/>
                <w:lang w:eastAsia="ru-RU"/>
              </w:rPr>
              <w:t>-37-58</w:t>
            </w:r>
          </w:p>
          <w:p w:rsidR="002304AB" w:rsidRPr="00A25C3A" w:rsidRDefault="002304AB" w:rsidP="002304AB">
            <w:pP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bookmarkEnd w:id="0"/>
    </w:tbl>
    <w:p w:rsidR="002304AB" w:rsidRDefault="002304AB" w:rsidP="00EF4E2D"/>
    <w:sectPr w:rsidR="002304AB" w:rsidSect="00A25C3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4AB"/>
    <w:rsid w:val="00017B21"/>
    <w:rsid w:val="000E2500"/>
    <w:rsid w:val="001B7AF0"/>
    <w:rsid w:val="001D1880"/>
    <w:rsid w:val="001E611F"/>
    <w:rsid w:val="002304AB"/>
    <w:rsid w:val="00326E18"/>
    <w:rsid w:val="003733CD"/>
    <w:rsid w:val="00394433"/>
    <w:rsid w:val="003A0E1B"/>
    <w:rsid w:val="005F7212"/>
    <w:rsid w:val="00890F1F"/>
    <w:rsid w:val="00A168E7"/>
    <w:rsid w:val="00A25C3A"/>
    <w:rsid w:val="00AB6D14"/>
    <w:rsid w:val="00B2329B"/>
    <w:rsid w:val="00C138A3"/>
    <w:rsid w:val="00C17655"/>
    <w:rsid w:val="00C51426"/>
    <w:rsid w:val="00D362D3"/>
    <w:rsid w:val="00D87F88"/>
    <w:rsid w:val="00DB39CF"/>
    <w:rsid w:val="00DC7F08"/>
    <w:rsid w:val="00E33F05"/>
    <w:rsid w:val="00EF4E2D"/>
    <w:rsid w:val="00F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30CB0-E1EF-408B-87FC-4C2D275D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4A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30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harenko@admstrj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hmina@admstrj.to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irceva@admstrj.tomsk.ru" TargetMode="External"/><Relationship Id="rId5" Type="http://schemas.openxmlformats.org/officeDocument/2006/relationships/hyperlink" Target="mailto:Sushchik@admstrj.tom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lmin@admstrj.tom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PC02</cp:lastModifiedBy>
  <cp:revision>6</cp:revision>
  <dcterms:created xsi:type="dcterms:W3CDTF">2021-12-13T05:04:00Z</dcterms:created>
  <dcterms:modified xsi:type="dcterms:W3CDTF">2021-12-13T10:29:00Z</dcterms:modified>
</cp:coreProperties>
</file>